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0C" w:rsidRPr="0071549F" w:rsidRDefault="00BD240C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E63B7" w:rsidRPr="00323AB8" w:rsidRDefault="00173CF0" w:rsidP="0071549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bookmarkStart w:id="0" w:name="_GoBack"/>
      <w:bookmarkEnd w:id="0"/>
      <w:r w:rsidR="00EE63B7" w:rsidRPr="00323AB8">
        <w:rPr>
          <w:rFonts w:ascii="Times New Roman" w:hAnsi="Times New Roman" w:cs="Times New Roman"/>
          <w:b/>
          <w:sz w:val="24"/>
          <w:szCs w:val="24"/>
        </w:rPr>
        <w:t>Medical Conditions</w:t>
      </w:r>
      <w:r w:rsidR="00C1651C" w:rsidRPr="00323AB8">
        <w:rPr>
          <w:rFonts w:ascii="Times New Roman" w:hAnsi="Times New Roman" w:cs="Times New Roman"/>
          <w:b/>
          <w:sz w:val="24"/>
          <w:szCs w:val="24"/>
        </w:rPr>
        <w:t>: A-Z</w:t>
      </w:r>
      <w:r w:rsidR="00323AB8">
        <w:rPr>
          <w:rFonts w:ascii="Times New Roman" w:hAnsi="Times New Roman" w:cs="Times New Roman"/>
          <w:b/>
          <w:sz w:val="24"/>
          <w:szCs w:val="24"/>
        </w:rPr>
        <w:t>: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Aantibodies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Anti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FVIIIc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Aarhus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Dysfibrinogenemia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Aarskog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Aase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Abalone Poisoning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Abdominal Abscess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Abdominal Aortic Aneurysm (AAA)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Abdominal Cancer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Abdominal Cutaneous Nerve Entrapment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Abdominal Cystic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Lymphangioma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Abdominal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Abdominal Hernia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Abdominal Infection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Abdominal Injuries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Abdominal Mass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Abdominal Muscle Strain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Abdominal Pain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Abdominal Seizure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Abdominal Tumor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Aberrant Subclavian Artery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Abetalipoproteinemia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lastRenderedPageBreak/>
        <w:t>Abidi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X - Linked Mental Retardation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Abnormal Auditory Perception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Abnormal Female Sexual Function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Abnormal Fetal Presentation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Abnormal Heart Beat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Abnormal Mammogram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Abnormal Mammography Requiring Surgery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Abnormal Menstruation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Abnormal Thyroid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Abnormal Uterine Bleeding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Abrasion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Abscess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Absence of Gluteal Muscle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Absence of Pulmonary Artery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Absence of Tibia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Absence of Tibia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Polydactyly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Absence of Vagina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Absence Seizure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Absent Breasts and Nipples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Absent Corneal Reflex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Absent Corpus Callosum - Cataract - Immunodeficiency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Absolute Glaucoma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Acanthamoeba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Infection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lastRenderedPageBreak/>
        <w:t>Acanthamoeba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Infection of the Central Nervous System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Acanthamoeba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Keratitis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Acanthocytosis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Acanthoma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Acanthosis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Nigricans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Accelerated Hypertension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Accessory Deep Peroneal Nerve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Accessory Navicular Bone</w:t>
      </w:r>
    </w:p>
    <w:p w:rsidR="00EE63B7" w:rsidRPr="0071549F" w:rsidRDefault="00EE63B7" w:rsidP="0071549F">
      <w:r w:rsidRPr="0071549F">
        <w:t>Accessory Pancreas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Accidental Eye Injuries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Accidental Injuries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Accomodative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Insufficiency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Acetaminophen Poisoning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Achalasia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Achalasia - Adrenal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Alacrima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Achalasia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Alacrimia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Achalasia Microcephaly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Achilles Tendinitis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Achilles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Tendon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Contracture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Achilles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Tendon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Injuries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Achilles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Tendon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Rupture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Achondroplasia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Achoo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Acid Based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Acid Peptic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Acid Reflux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Acidosis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Acinar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Cell Carcinoma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Ackerman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Acne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Acne Keloid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Acne Vulgaris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Acneiform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Eruption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Acoustic Neuroma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Acquired Agranulocytosis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Acquired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Amegakaryocytic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Thrombocytopenia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Acquired Angioedema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Acquired Angioedema, Type 1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Acquired Angioedema, Type 2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Acquired Aplastic Anemia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Acquired Brain Injuries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Acquired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Coloboma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Acquired Cystic Kidney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Acquired Generalized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Lipodystrophy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Acquired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Hypoprothrombinemia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Acquired Hypothyroidism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Acquired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Ichthyosis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 xml:space="preserve">Acquired Idiopathic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Sideroblastic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Anaemia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Acquired Immune Deficiency Syndrome (AIDS)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Acquired Immune Deficiency Syndrome - Related Nephropathy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Acquired Kidney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Acquired Partial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Lipodystrophy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Acquired Prothrombin Complex Deficiency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Acquired Prothrombin Deficiency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Acquired Pure Megakaryocytic Aplasia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Acquired Pure Red Cell Aplasia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Acquired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Retinoschisis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Acral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Lentiginous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Melanoma of Skin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Acrocephalopolydactyly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Heart Disease - Ear, Skin and Lower Limb Defects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Acrocephalopolysyndactyly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Type II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Acrocephalopolysyndactyly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Type III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Acrocephalosyndactyly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Acrocyanosis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Acrodermatitis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Acrodermatitis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Enteropathica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Acrodynia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Due to Mercury Poisoning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Acrodysplasia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Scoliosis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Acrogeria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Gottron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Type)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Acrokeratoelastoidosis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of Costa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Acrokeratosis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Verruciformis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Hopf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lastRenderedPageBreak/>
        <w:t>Acromegaloid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Changes - Cutis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Verticis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Gyrata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Corneal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Leukoma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Acromegaloid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Facies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Hypertrichosis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Acromegaloid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Hypertrichosis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Acromegaly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Acromegaly and Gigantism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Acropustulosis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Acrospiroma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ACTH Deficiency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ACTHoma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Actinic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Cheilitis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Actinic Keratosis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Actinic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Prurigo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Actinomycetales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Infection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Actinomycosis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(or Transient) Urinary Incontinence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Abdominal Pain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Abdominal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Alcohol Intoxication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Alcohol Sensitivity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Angle - Closure Glaucoma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Appendicitis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Bacterial Prostatitis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Behavioral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Biphenotypic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Leukemia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Blood Clots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Breast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Bronchitis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Chemical Poisoning - Varnish Makers' and Painters'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Naptha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Cholecystitis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Deep Vein Thrombosis (DVT)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Depression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Diarrhea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Disseminated Encephalomyelitis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Diverticulitis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Endophthalmitis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Exacerbation of Chronic Obstructive Airway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Fatty Liver of Pregnancy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Gastritis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Glomerulonephritis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Gout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Graft vs Host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Hemorrhagic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Leukoencephalitis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Inflammatory Demyelinating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Polyradiculoneuropathy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Insomnia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Intermittent Porphyria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Interstitial Nephritis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Acute Kidney Failure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Laryngitis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Leukemia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Leukemia of Ambiguous Lineage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Limb Ischemia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Liver Failure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Lower Respiratory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Lung Injuries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Lymphocytic Leukemia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Lymphocytic Leukemia, Adult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Megacaryoblastic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Leukemia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Meningitis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Mental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Monocytic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Leukemia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Multifocal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Placoid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Pigment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Epitheliopathy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Myeloblastic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Leukemia Type 1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Myeloblastic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Leukemia Type 2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Myeloblastic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Leukemia Type 3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Myeloblastic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Leukemia Type 4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Myeloblastic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Leukemia Type 5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Myeloblastic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Leukemia Type 6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Myeloblastic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Leukemia Type 7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Myelocytic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Leukemia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Myelofibrosis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Myeloid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Leukaemia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Myelodysplastic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Syndromes Related to Alkylating Agent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Myeloid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Leukaemia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Myelodysplastic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Syndromes Related to Topoisomerase Type II Inhibitor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Myeloid Leukemia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Myeloid Leukemia, Adult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Neurological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Non - Ulcer Dyspepsia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Panmyelosis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Peripheral Arterial Occlusion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Pharyngitis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Posterior Multifocal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Placoid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Pigment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Epitheliopathy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Promyelocytic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Leukemia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Prostatitis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Pyelonephritis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Radiation Sickness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Renal Failure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Respiratory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Respiratory Infections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Retinal Necrosis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Rheumatic Fever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Rhinitis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Sensorineural Hearing Loss by Acute Acoustic Trauma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Acute Silicosis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Sinusitis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Stress Disorder (ASD)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Stroke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Tin Poisoning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Tonsillitis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Acute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Tracheitis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Upper Respiratory Infection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Urinary Retention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Venous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Venous Embolism Thrombosis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Vitamin A Toxicity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Acute Zinc Toxicity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Adamantinoma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Adams-Oliver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Addiction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Addington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Addison - Gull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Addison's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Disease</w:t>
      </w:r>
      <w:proofErr w:type="gram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Addisonian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Crisis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Adenocarcinoid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Tumor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Adenocarcinoma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Adenocarcinoma of Lung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Adenoid Cystic Carcinoma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Adenoid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Adenoid Infections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Adenoiditis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Adenoma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Adenomyosis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Adenopathy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Adenosarcoma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of Uterus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Adenovirus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Adenovirus - Related Cold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Adenylosuccinate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Lyase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Deficiency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Adhesions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Adhesive Addiction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Adhesive Capsulitis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Adhesive Capsulitis of Shoulder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Adie's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Adjustment Disorder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Adnexal Tumors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Adolescent Cancer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Adolescent Depression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Adolescent Idiopathic Scoliosis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Adrenal Cortex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Adrenal Cortex Neoplasms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Adrenal Cortical Carcinoma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Adrenal Crisis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Adrenal Gland Cancer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Adrenal Gland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Adrenal Gland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Hyperfunction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Adrenal Gland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Hypofunction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Adrenal Hyperplasia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Adrenal Hyperplasia, Congenital, Due to 11 - Beta - Hydroxylase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Deficiency</w:t>
      </w:r>
      <w:proofErr w:type="gram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Adrenal Hyperplasia, Congenital, Type 3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Adrenal Hypoplasia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Adrenal Hypoplasia Congenital, X - Linked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Adrenal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Incidentaloma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Adrenal Insufficiency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Adrenal Medulla Tumor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Adrenal Stress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Adrenal Tumor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Adrenogenital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Adrenoleukodystrophy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Adrenoleukodystrophy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>, Autosomal, Neonatal Form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Adrenomyeloneuropathy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Adrenomyodystrophy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Adult - Onset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Adrenoleukodystrophy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- Onset Chorea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Adult - Onset Still's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Acne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Acute Leukemia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Attention Deficit Disorder (ADD)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Attention Deficit Hyperactivity Disorder (ADHD)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Autism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Brain Tumor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Cardiovascular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Cerebral Astrocytoma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Cerebral Palsy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Chronic Leukemia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Congenital Heart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Cystic Fibrosis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Development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Adult Down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Syndrome</w:t>
      </w:r>
      <w:proofErr w:type="gram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Adult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Fibrosarcoma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Adult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Hypophosphatasia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Panic Anxiety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Adult Progressive Spinal Muscular Atrophy,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Duchenne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Type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Scoliosis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Small Cell Lung Cancer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Adult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Spina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Bifida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Adult Spinal Muscular Atrophy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Strabismus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T - Cell Leukemia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T - Cell Lymphoma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Tethered Cord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Type 1 Diabetes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Adult Type 2 Diabetes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Adult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Vitelliform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Macular Dystrophy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Advanced Lung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Advanced Maternal Age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Advanced Sleep Phase Disorder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Adverse Drug Reactions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Adverse Reaction to 1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>-Dichloroethene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Adverse Reaction to Cascara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Adverse Reaction to Food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Aerosol Addiction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Aesculus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Pollen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Affairs &amp; Infidelity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Affective Disorders, Psychotic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African Kaposi Sarcoma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African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Sleeping Sickness</w:t>
      </w:r>
      <w:proofErr w:type="gram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African Tick Typhus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Africanized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Honeybee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lastRenderedPageBreak/>
        <w:t>Agalmatophilia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Agammaglobulinemia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Agammaglobulinemia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Microcephaly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Craniosynostosis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Severe Dermatitis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Agammaglobulinemia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Microcephaly - Severe Dermatitis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Agammaglobulinemia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Alymphocytotic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Type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Agammaglobulinemia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>, Autosomal Recessive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Agammaglobulinemia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, Non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Bruton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Type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Agammaglobulinemia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>, X - Linked, Type 2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Agammaglobulinemias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>, Primary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Age - Related Macular Degeneration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Age Spots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Age-Related Cognitive Decline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Agenesis of the Corpus Callosum - Mental Retardation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Coloboma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Micrognathia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Agenesis of the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Dorsla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Pancreas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Aggressive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Fibromatosis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Agitated Depression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Agnosia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Agonal Respiration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Agranulocytosis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AIDS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AIDS -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Related Complex</w:t>
      </w:r>
      <w:proofErr w:type="gram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AIDS - Related Opportunistic Infections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AIDS - Related Tumors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AIDS Dementia Complex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AIDS Dysmorphic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AIDS Wasting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AIDS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Infectious Gastroenteritis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Air and Gas Embolism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Airborne Allergies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Airway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Airway Obstruction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Akathisia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Akinetic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Mutism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Awadi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 Amyloidosis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Alacrimia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Achalasia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Addisonianism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Alagille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Alanine Transaminase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Alar Cartilages Hypoplasia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Coloboma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Telecanthus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Albinism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Albinism - Deafness of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Tietz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Albinism, Minimal Pigment Type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Albuminuria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Alcohol - Induced Pseudo - Cushing's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Syndrome</w:t>
      </w:r>
      <w:proofErr w:type="gram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Alcohol Antenatal Infection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Alcohol Poisoning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Alcohol Related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Alcohol Withdrawal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Alcohol-Induced Mental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Alcoholic Cerebellar Degeneration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Alcoholic Intoxication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Alcoholic Liver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Alcoholic Neuropathy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Alcoholic Paranoia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Alcoholic Polyneuropathy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Alcoholic, Reversible Acute Muscular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Alcoholism (Alcohol Dependence)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Alder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Alder Tree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Alien Hand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Alkaline Phosphatase Elevation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Alkalosis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Allergan Cross - Reactivity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Arthritis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Asthma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Allergic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Bronchopulmonary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Aspergillosis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Conjunctivitis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Contact Dermatitis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Allergic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Encephalomyelitis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Eye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Fungal Sinusitis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Irritability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Reaction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Reaction to Sulfite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Reactions to Food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Reactions to Insect Stings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Reactions to Medications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Rhinitis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Rhinitis Due to Food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Rhinitis Due to Pollen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Allergic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Rhinoconjunctivitis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Allergic Seminal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Vulvovaginitis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Skin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Allergic Tension Fatigue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Allergies &amp; Skin Conditions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Allergy-Related Atopic Dermatitis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Allopurinol Hypersensitivity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Aloe Poisoning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Alopecia - Hypogonadism - Extrapyramidal Disorder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Alopecia - Macular Degeneration - Growth Retardation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Alopecia - Mental Retardation - Neurological Problems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Alopecia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Areata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Alopecia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Breakdancia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Alopecia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Congenita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Keratosis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Palmoplantaris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Alopecia Immunodeficiency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Alopecia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Totalis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Alopecia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Universalis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Alopecia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Onychodystrophy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Vitiligo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Alpha 1-Antitrypsin Deficiency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Alpha Thalassemia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Alpha Thalassemia Trait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Alport's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Alstrom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Alternaria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Fungus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Alternating Hemiplegia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Alternating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Hyperphoria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Altitude Sickness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Poisoning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Alveolar Bone Loss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Alveolar Soft Part Sarcoma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Alzheimer Disease Familial 3 - Spastic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Paraparesis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Apraxia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Alzheimer's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Disease</w:t>
      </w:r>
      <w:proofErr w:type="gram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 xml:space="preserve">Alzheimer's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Disease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With Early-Onset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Alzheimer's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Disease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With Late-Onset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Alzheimer's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Disease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Without Neurofibrillary Tangles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Amaranthus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Amastia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Amaurosis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Fugax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Amaurosis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Hypertrichosis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Ambien Overdose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Ambien Withdrawal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Ambiguous Genitalia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Amebiasis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Ameloblastoma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Amelogenesis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Imperfecta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Amelogenesis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Imperfecta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Hypomaturation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Type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Amelogenesis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Imperfecta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Hypoplastic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and - or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Hypomaturation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>, X - Linked 1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Amelogenesis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Imperfecta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Hypoplastic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Autosomal Dominant, Local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Amelogenesis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Imperfecta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Hypoplastic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Type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Amelogenesis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Imperfecta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, Local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Hypoplastic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Form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Amelogenesis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Imperfecta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, Local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Hypoplastic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Form, Recessive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Amelogenesis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Imperfecta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, Pigmented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Hypomaturation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Type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Amenorrhea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American Feverfew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Aminoaciduria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Amnesia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Amnesic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Amnion Rupture Sequence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Amniotic Band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Amniotic Fluid Embolism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Amotivational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Amphetamine Abuse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Amphetamine and Other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Psychostimulant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Dependence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Amphetamine Poisoning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Amphetamine Withdrawal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Ampullary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Carcinoma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Amputated Arm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Amputated Finger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Amputated Thumb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Amputated Toe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Amputee Fetishism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Amylcinnamic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Alcohol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Amyloid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Cardiopathy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Amyloid Neuropathies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Amyloidosis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Amyloidosis, Beta2-Microglobulinic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Amyloidosis, Familial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Amyotrophic Lateral Sclerosis (ALS)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Amyotrophic Lateral Sclerosis - Parkinsonism - Dementia Complex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Amyotrophic Lateral Sclerosis, Familial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Due to Pyrimidine 5'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Nucleotidase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Deficiency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Anal Abscess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Anal and Rectal Cancer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Anal Cancer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Anal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Anal Fissure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Anal Fistula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Anal Itch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Anal Sphincter Dysplasia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Anal Warts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Analgesic Asthma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Analgesic Nephropathy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Anaphylactic Egg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Anaphylactic Food Allergies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Anaphylactic Peanut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Anaphylactic Shell Fish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Anaphylaxis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Anaphylaxis Due to Fish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Anaphylaxis Due to Food Additives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Anaphylaxis Due to Fruits and Vegetables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Anaphylaxis Due to Milk Products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 xml:space="preserve">Anaplastic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Oligodendroglioma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Androgen Insensitivity Syndrome, Partial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Androgen Resistance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Androgenetic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Alopecia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Andropause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Anemia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Anemia of Pregnancy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Anencephalus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Anencephaly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Spina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Bifida, X - Linked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Anesthesia Complications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Aneurysm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Aneurysm and Dissection of Heart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Aneurysm of Sinus of Valsalva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Aneurysm, Intracranial Berry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Aneurysm, Intracranial Berry, 1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Aneurysm, Intracranial Berry, 2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Aneurysm, Intracranial Berry, 3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Aneurysm, Intracranial Berry, 4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Aneurysm, Intracranial Berry, 5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Aneurysm, Intracranial Berry, 6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Aneurysm, Intracranial Berry, 7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Aneurysm, Intracranial Berry, 8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Aneurysmal Bone Cyst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Aneurysmal Subarachnoid Hemorrhage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Angelman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Angiitis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Angina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Angina and Acute Coronary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Angiodysplasia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Angioedema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Angiofibroma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Angioid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Streaks of Choroid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Angioimmunoblastic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Lymphadenopathy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Dysproteinemia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Angiokeratoma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Angioma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Angiomatoid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Fibrous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Histiocytoma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Angiomatoid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Melanoma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Angiomyolipoma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Angiosarcoma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of the Breast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Angiosarcoma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of the Liver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Angiosarcoma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of the Scalp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Angiotropic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Melanoma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Anhidrosis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(Absence of Sweating)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Anhidrotic Ectodermal Dysplasia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Animal Allergies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Animal Bite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Animal Hoarding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Aniridia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Aniridia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>, Sporadic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Anisocoria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Anisometropia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Anisyl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Alcohol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Ankle Arthrodesis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Ankle Clonus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Ankle Defects - Short Stature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Ankle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Ankle Fracture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Ankle Injury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Ankle Instability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Ankle Laxity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Ankle Ligament Rupture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Ankle Misalignment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Ankle Sprain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Ankle Sprain and Achilles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Tendon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Sprain or Rupture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Ankyloblepharon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Filiforme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Adnatum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Cleft Palate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Ankyloglossia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Ankylosing Spondylitis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Ankylosis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Ankylosis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of Tooth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Annular Pancreas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Annular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Pustular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Psoriasis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Anodontia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Anonychia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Onychodystrophy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Anonychia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Onychodystrophy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Brachydactyly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Type B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Anophthalmia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Cleft Palate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Micrognathia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Anophthalmia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Esophageal Atresia - Cryptorchidism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Anophthalmia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Hand and Foot Defects - Mental Retardation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Anophthalmia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Heart and Pulmonary Anomalies - Intellectual Deficit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Anophthalmia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Hypothalamo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Pituitary Insufficiency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Anophthalmia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Megalocornea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Cardiopathy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Skeletal Anomalies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Anophthalmia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Microcephaly - Hypogonadism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Anophthalmia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Microphthalmia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>, Isolated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Anophthalmia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Short Stature - Obesity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Anophthalmia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Cleft Lip Palate Hypothalamic Disorder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Anophthalmia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Anophthalmia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Pulmonary Hypoplasia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Anophthalmos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Anophthalmos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Limb Anomalies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Anorchia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Anorectal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Abscess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Anorectal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Abscess and Fistula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Anorectal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Atresia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lastRenderedPageBreak/>
        <w:t>Anorectal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Anorectal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Lesion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Anorectal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Malformations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Anorectal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Polyp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Anorectal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Stenosis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Anorectal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Stricture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Anorexia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Anosmia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Anosognosia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Anotia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Facial Palsy - Heart Defect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Anovulation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Anoxemia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Anoxia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Anphylactic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Tree Nut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 Sting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Antalgic Gait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Antenatal Epstein - Barr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Virus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Infection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Antepartum Eclampsia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Antepartum Hemorrhage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Anterior Cord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Anterior Cruciate Ligament (ACL) Injuries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Anterior Cruciate Ligament (ACL) or Posterior Cruciate Ligament (PCL) Tear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Anterior Horn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Anterior Interosseous Nerve Compression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Anterior Ischemic Optic Neuropathy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Anterior Polar Cataract 2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Anterior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Scleritis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Anterior Spinal Artery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Anterior Vaginal Wall Prolapse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Anthrax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Antibody Deficiency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Anticholinergic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Anticonvulsive - Induced Liver Damage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Antihypertensive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Antiphospholipid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 (APS)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Antipsychotic Poisoning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Antisocial Behavior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Antisocial Personality Disorder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Antithrombin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III Deficiency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Anuria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Anxiety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Anxiety -Tension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Anxiety Attack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Anxiolytic Dependence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Aorta - Pulmonary Artery Fistula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Aortic Aneurysm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Aneurysm, Familial Abdominal 1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Aneurysm, Familial Abdominal 2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Aneurysm, Familial Abdominal 3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Aneurysm, Familial Thoracic 1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Aneurysm, Familial Thoracic 2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Aneurysm, Familial Thoracic 3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Aneurysm, Familial Thoracic 4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Aneurysm, Familial Thoracic 5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Arch Anomaly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Aortic Arch Anomaly - Peculiar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Facies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Mental Retardation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Arch Interruption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Arch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Arch Thoracic Aneurysm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Dilatation - Joint Hypermobility - Arterial Tortuosity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Dilation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Dissection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Aortic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Ectasia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Embolism and Thrombosis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Root Dilation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Stenosis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Aortic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Supravalvular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Stenosis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Aortic Valve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 Valve Regurgitation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Aortic-Iliac Occlusive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Aortitis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Aorto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Ventricular Tunnel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Aortoenteric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Fistula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Apathy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Apert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Aphakia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Aphakia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and Other Disorders of Lens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Aphasia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Aphthous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Stomatitis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Apical Vaginal Prolapse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Aplasia Cutis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Congenita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Aplasia Cutis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Congenita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Epibulbar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Dermoids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Aplasia Cutis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Congenita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of Limbs Recessive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Aplasia Cutis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Congenita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>, Dominant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Aplasia Cutis Congenital - Intestinal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Lymphangiectasia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Aplasia Cutis Myopia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Aplastic Anemia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Apnea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Apnea of Infancy (AOI)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Apnea of Prematurity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lastRenderedPageBreak/>
        <w:t>Apneusis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Apolipoprotein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 - I Deficiency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Appendiceal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Tumor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Appendicitis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Appendix Cancer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Appendix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Apraxia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Apudoma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Arachnodactyly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Ataxia - Cataract - Aminoaciduria - Mental Retardation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Arachnodactyly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Mental Retardation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Dysmorphism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Arachnoid Cyst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Arachnoiditis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Arc Eye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Arch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Arcus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of Cornea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Arenavirus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Areolar Atrophy of the Macula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Argentinian Hemorrhagic Fever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Arginase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Deficiency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Arginine - Glycine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Amidinotransferase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Deficiency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Arginninosuccinic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Synthetase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Deficiency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Argyll - Robertson Pupil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Arizona Bark Scorpion Poisoning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Arm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Arm Fracture (incl. Elbow and Shoulder)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Arm Injuries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Armani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Ebstein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Nephropathy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Arrhythmias (incl. Atrial Fibrillation)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Arrhythmogenic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Right Ventricular Dysplasia (ARVD)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Arrhythmogenic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Right Ventricular Dysplasia, Familial, 1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Arrhythmogenic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Right Ventricular Dysplasia, Familial, 10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Arrhythmogenic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Right Ventricular Dysplasia, Familial, 11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Arrhythmogenic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Right Ventricular Dysplasia, Familial, 12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Arrhythmogenic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Right Ventricular Dysplasia, Familial, 2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Arrhythmogenic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Right Ventricular Dysplasia, Familial, 3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Arrhythmogenic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Right Ventricular Dysplasia, Familial, 4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Arrhythmogenic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Right Ventricular Dysplasia, Familial, 5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Arrhythmogenic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Right Ventricular Dysplasia, Familial, 6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Arrhythmogenic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Right Ventricular Dysplasia, Familial, 7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Arrhythmogenic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Right Ventricular Dysplasia, Familial, 8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Arrhythmogenic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Right Ventricular Dysplasia, Familial, 9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Arterial Calcification of Infancy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Arterial Dissection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Arterial Dissections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Lentiginosis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Arterial Insufficiency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Arterial Occlusive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 xml:space="preserve">Arterial Occlusive Disease, Progressive - Hypertension - Heart Defects - Bone Fragility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Brachysyndactyly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Arterial Thrombosis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Arterial Tortuosity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Arteriosclerosis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Arteriosclerosis Obliterans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Arteriovenous Fistula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Arteriovenous Malformation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Arteriovenous Malformation (AVM) Brain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Arteriovenous Malformation (AVM) Spine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Arteriovenous Occlusion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Arteritis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Artery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Arthralgia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Purpura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Weakness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Arthralgia Similar to that in Rheumatoid Arthritis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Arthritic Conditions of the Upper Extremity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Arthritic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Metacarpophalangeal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(MCP) Joints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Arthritis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Arthritis - Related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Enthesitis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Arthritis - Short Stature - Deafness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Arthritis of the Ankle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Arthritis of the Back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Arthritis of the Elbow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Arthritis of the Finger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Arthritis of the Foot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Arthritis of the Hand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Arthritis of the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Midfoot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Arthritis of the Neck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Arthritis of the Shoulder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Arthritis of the Spine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Arthritis of the Toe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Arthritis of the Wrist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Arthrogryposis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Arthrogryposis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Like Hand Anomaly - Sensorineural Deafness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Arthrogryposis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Ophthalmoplegia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Retinopathy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Arthrogryposis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Severe Scoliosis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Arthropathy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Arthropathy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Associated With Bacterial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Arthropathy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Associated With Infectious and Parasitic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Arthropathy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Associated With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Reiters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Arthropathy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Associated With Viral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Arthropathy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Behcet's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Arthropathy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of Spinal Facet Joint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Arthropathy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, Progressive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Pseudorheumatoid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>, of Childhood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Arthrosclerosis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Arthrosis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Articulation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Artificial Hip Joint Damage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Asbestos Conditions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Asbestos Poisoning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Asbestosis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Ascending Thoracic Aortic Aneurysm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Ascites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Ash Juniper Tree Pollen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Ash Tree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Asherman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Asperger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Aspergillosis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Niger Infection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Fungus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Aspiration (Breathing in Foreign Object)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Aspiration Pneumonia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Aspirin - Induced Asthma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Asplenia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Asterixis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(Flapping Tremor)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Asthenia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Asthenopia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Asthma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Asthma - Related Cough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Asthma - Related Traits, Susceptibility to, 1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Asthma - Related Traits, Susceptibility to, 2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Asthma - Related Traits, Susceptibility to, 3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Asthma - Related Traits, Susceptibility to, 4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Asthma - Related Traits, Susceptibility to, 5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Asthma - Related Traits, Susceptibility to, 6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Asthma - Related Traits, Susceptibility to, 7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Asthma in Adults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Asthma in Children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Asthma in Pregnancy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Asthmatic Bronchitis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Astigmatism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Astrocytoma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Asymmetric Septal Hypertrophy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Asymptomatic Inflammatory Prostatitis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Asymptomatic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Neurosyphilis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Asymptomatic Post-Menopausal Status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Ataxia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Ataxia - Apraxia - Mental Retardation, X - Linked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Ataxia - Telangiectasia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Ataxia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Fasciculations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Ataxia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Vitamin E Deficiency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Ataxia, Hereditary, Autosomal Dominant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Ataxia, Spastic, 3, Autosomal Recessive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Atelectasis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Atheroma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Atherosclerosis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Atherosclerosis - Deafness - Diabetes - Epilepsy - Nephropathy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Atherosclerosis of Aorta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Atherosclerosis, Premature - Deafness - Diabetes Mellitus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Photomyoclonus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Nephropathy - Degenerative Neurologic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Atherosclerotic Coronary Stenosis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Athetosis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Athlete's Foot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Ativan Withdrawal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Atlantoaxial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Fusion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Atonic Seizure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Atopic Dermatitis (Eczema)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Atresia of Small Intestine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Atrial Arrhythmia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Atrial Cardiomyopathy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Heart Block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Atrial Fibrillation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Atrial Fibrillation, Familial 1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Atrial Flutter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Atrial Flutter - Pediatric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Atrial Gallop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 xml:space="preserve">Atrial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Myxoma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Atrial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Myxoma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>, Familial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Atrial Septal Defect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Atrial Septal Defect 1 (ASD 1)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Atrial Septal Defect 2 (ASD 2)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Atrial Septal Defect Atrioventricular Conduction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Atrial Septic Defect (ASD)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Atrial Tachyarrhythmia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Short PR Interval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Atrioventricular Block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Atrioventricular Canal Defect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Atrioventricular Septal Defect (AVSD)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Atrophic Rhinitis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Atrophic Vaginitis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Atrophy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Attention Deficit Disorder (ADD)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Attention Deficit Hyperactivity Disorder (ADHD)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Attention Deficit Hyperactivity Disorder, Hyperactive Impulsive Type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Attention Deficit Hyperactivity Disorder, Predominantly Inattentive Type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Attention Problems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Atypical Depression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Atypical Ductal Hyperplasia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Atypical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Gastroesophageal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Ruflux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Atypical Hemolytic Uremic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 xml:space="preserve">Atypical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Lipodystrophy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Atypical Lobular Hyperplasia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Atypical Mole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Atypical Psychosis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Atypical Seizure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Auditory Diseases, Central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Auditory Neuropathy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Auditory Processing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Auditory Seizure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Aural Atresia - Multiple Congenital Anomalies - Mental Retardation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Aureobasidium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Pullularia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>) Fungus Allergy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Autism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Autism, Susceptibility to, 1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Autism, Susceptibility to, 10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Autism, Susceptibility to, 11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Autism, Susceptibility to, 12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Autism, Susceptibility to, 13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Autism, Susceptibility to, 14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Autism, Susceptibility to, 3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Autism, Susceptibility to, 4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Autism, Susceptibility to, 5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Autism, Susceptibility to, 6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Autism, Susceptibility to, 7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Autism, Susceptibility to, 8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Autism, Susceptibility to, 9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Autism, X - Linked, Susceptibility to, 1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Autism, X - Linked, Susceptibility to, 2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Autism, X - Linked, Susceptibility to, 3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Atherosclerosis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Diabetes Insipidus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Disease in Pregnancy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Diseases of the Nervous System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Endometriosis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Autoimmune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Enteropathy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Eye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Hemolytic Anemia (AIHA)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Hemophilia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Hepatitis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Inner Ear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Interstitial Cystitis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Limbic Encephalitis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Liver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Autoimmune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Lymphoproliferative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Myelopathy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Myocarditis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>Autoimmune Nerve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Neuropathies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Autoimmune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Oophoritis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Autoimmune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Orchitis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Autoimmune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Polyendocrinopathy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- Candidiasis - Ectodermal Dystrophy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Autoimmune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Polyendocrinopathy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Syndrome, Type 1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Progesterone Dermatitis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Thyroid Disease Associated Celiac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Thyroid Diseases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Autoimmune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Urticaria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Uveitis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Autoimmune Vasculitis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Autonepiophilia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Autonomic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Autonomic Dysfunction on the Gastrointestinal Tract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Autonomic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Dysreflexia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Autonomic Neuropathy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Autonomic Seizure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Autosensitization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Dermatitis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Autosomal Chromosome Disorders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Autosomal Dominant Charcot - Marie - Tooth Disease </w:t>
      </w:r>
      <w:proofErr w:type="gramStart"/>
      <w:r w:rsidRPr="0071549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71549F">
        <w:rPr>
          <w:rFonts w:ascii="Times New Roman" w:hAnsi="Times New Roman" w:cs="Times New Roman"/>
          <w:sz w:val="24"/>
          <w:szCs w:val="24"/>
        </w:rPr>
        <w:t xml:space="preserve"> Hearing Loss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Autosomal Dominant Polycystic Kidney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 xml:space="preserve">Autosomal Recessive Hyper -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Syndrome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lastRenderedPageBreak/>
        <w:t xml:space="preserve">Autosomal Recessive </w:t>
      </w:r>
      <w:proofErr w:type="spellStart"/>
      <w:r w:rsidRPr="0071549F">
        <w:rPr>
          <w:rFonts w:ascii="Times New Roman" w:hAnsi="Times New Roman" w:cs="Times New Roman"/>
          <w:sz w:val="24"/>
          <w:szCs w:val="24"/>
        </w:rPr>
        <w:t>Nonsyndromic</w:t>
      </w:r>
      <w:proofErr w:type="spellEnd"/>
      <w:r w:rsidRPr="0071549F">
        <w:rPr>
          <w:rFonts w:ascii="Times New Roman" w:hAnsi="Times New Roman" w:cs="Times New Roman"/>
          <w:sz w:val="24"/>
          <w:szCs w:val="24"/>
        </w:rPr>
        <w:t xml:space="preserve"> Congenital Nuclear Cataract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Autosomal Recessive Ocular Albinism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Autosomal Recessive Polycystic Kidney Disease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Avascular Necrosis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Avascular Necrosis of Femoral Head, Familial Form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Avitaminosis</w:t>
      </w:r>
      <w:proofErr w:type="spellEnd"/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Avoidant Personality Disorder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Avulsion Fracture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549F">
        <w:rPr>
          <w:rFonts w:ascii="Times New Roman" w:hAnsi="Times New Roman" w:cs="Times New Roman"/>
          <w:sz w:val="24"/>
          <w:szCs w:val="24"/>
        </w:rPr>
        <w:t>Axillary Lymphadenopathy</w:t>
      </w:r>
    </w:p>
    <w:p w:rsidR="00EE63B7" w:rsidRPr="0071549F" w:rsidRDefault="00EE63B7" w:rsidP="007154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49F">
        <w:rPr>
          <w:rFonts w:ascii="Times New Roman" w:hAnsi="Times New Roman" w:cs="Times New Roman"/>
          <w:sz w:val="24"/>
          <w:szCs w:val="24"/>
        </w:rPr>
        <w:t>Azoospermia</w:t>
      </w:r>
      <w:proofErr w:type="spellEnd"/>
    </w:p>
    <w:sectPr w:rsidR="00EE63B7" w:rsidRPr="00715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B7"/>
    <w:rsid w:val="00173CF0"/>
    <w:rsid w:val="00323AB8"/>
    <w:rsid w:val="005D0268"/>
    <w:rsid w:val="0071549F"/>
    <w:rsid w:val="00BD240C"/>
    <w:rsid w:val="00C1651C"/>
    <w:rsid w:val="00E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3089</Words>
  <Characters>22763</Characters>
  <Application>Microsoft Office Word</Application>
  <DocSecurity>0</DocSecurity>
  <Lines>954</Lines>
  <Paragraphs>950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24902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Desmond Ketter</dc:creator>
  <cp:lastModifiedBy>Desmond Ketter</cp:lastModifiedBy>
  <cp:revision>3</cp:revision>
  <dcterms:created xsi:type="dcterms:W3CDTF">2014-11-07T19:07:00Z</dcterms:created>
  <dcterms:modified xsi:type="dcterms:W3CDTF">2014-11-07T19:07:00Z</dcterms:modified>
</cp:coreProperties>
</file>